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4933950" cy="6610350"/>
            <wp:effectExtent b="0" l="0" r="0" t="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610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4962525" cy="6619875"/>
            <wp:effectExtent b="0" l="0" r="0" t="0"/>
            <wp:docPr id="9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619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00625" cy="6486525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486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19675" cy="6581775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58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29200" cy="6543675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543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67300" cy="6562725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562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10150" cy="65532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55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4933950" cy="6505575"/>
            <wp:effectExtent b="0" l="0" r="0" t="0"/>
            <wp:docPr id="8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505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019675" cy="6505575"/>
            <wp:effectExtent b="0" l="0" r="0" t="0"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505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7.png"/><Relationship Id="rId13" Type="http://schemas.openxmlformats.org/officeDocument/2006/relationships/image" Target="media/image9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8.png"/><Relationship Id="rId7" Type="http://schemas.openxmlformats.org/officeDocument/2006/relationships/image" Target="media/image6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